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3C612" w14:textId="0BB2E138" w:rsidR="008658CD" w:rsidRDefault="00AB0C6D">
      <w:r>
        <w:rPr>
          <w:noProof/>
        </w:rPr>
        <w:drawing>
          <wp:inline distT="0" distB="0" distL="0" distR="0" wp14:anchorId="11D821B5" wp14:editId="0F94CBCA">
            <wp:extent cx="2831746" cy="1041270"/>
            <wp:effectExtent l="0" t="0" r="6985" b="6985"/>
            <wp:docPr id="28685469" name="Bildobjekt 1" descr="En bild som visar text, logotyp, Teckensnitt, symbol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85469" name="Bildobjekt 1" descr="En bild som visar text, logotyp, Teckensnitt, symbol&#10;&#10;Automatiskt genererad beskrivni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1746" cy="104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29491" w14:textId="77777777" w:rsidR="00AB0C6D" w:rsidRDefault="00AB0C6D"/>
    <w:p w14:paraId="5DBD9637" w14:textId="141E5A83" w:rsidR="00AB0C6D" w:rsidRDefault="00AB0C6D">
      <w:r>
        <w:t>Välkomna till Elinelunds Sommarstads årsmöte den 18 mars 2025 kl. 18.30 i</w:t>
      </w:r>
    </w:p>
    <w:p w14:paraId="1C682C36" w14:textId="2D4D621A" w:rsidR="00AB0C6D" w:rsidRDefault="00AB0C6D">
      <w:r>
        <w:t>Limhamns Folkets Hus.</w:t>
      </w:r>
    </w:p>
    <w:p w14:paraId="4ECD9F93" w14:textId="77777777" w:rsidR="00A86BF9" w:rsidRDefault="00A86BF9" w:rsidP="00B2748C"/>
    <w:p w14:paraId="565213CB" w14:textId="751F5A06" w:rsidR="00B2748C" w:rsidRPr="00B2748C" w:rsidRDefault="00B2748C" w:rsidP="00B2748C">
      <w:r w:rsidRPr="00B2748C">
        <w:t>Dagordning</w:t>
      </w:r>
    </w:p>
    <w:p w14:paraId="25CE32E2" w14:textId="77777777" w:rsidR="00B2748C" w:rsidRPr="00B2748C" w:rsidRDefault="00B2748C" w:rsidP="00B2748C">
      <w:r w:rsidRPr="00B2748C">
        <w:t>1</w:t>
      </w:r>
      <w:r w:rsidRPr="00B2748C">
        <w:tab/>
        <w:t>Mötets öppnande</w:t>
      </w:r>
    </w:p>
    <w:p w14:paraId="7282BD4C" w14:textId="77777777" w:rsidR="00B2748C" w:rsidRPr="00B2748C" w:rsidRDefault="00B2748C" w:rsidP="00B2748C">
      <w:r w:rsidRPr="00B2748C">
        <w:t>2</w:t>
      </w:r>
      <w:r w:rsidRPr="00B2748C">
        <w:tab/>
        <w:t>Fastställande av röstlängd</w:t>
      </w:r>
    </w:p>
    <w:p w14:paraId="1CA50B77" w14:textId="77777777" w:rsidR="00B2748C" w:rsidRPr="00B2748C" w:rsidRDefault="00B2748C" w:rsidP="00B2748C">
      <w:r w:rsidRPr="00B2748C">
        <w:t>3</w:t>
      </w:r>
      <w:r w:rsidRPr="00B2748C">
        <w:tab/>
        <w:t>Fastställande av dagordning</w:t>
      </w:r>
    </w:p>
    <w:p w14:paraId="02B59BA4" w14:textId="77777777" w:rsidR="00B2748C" w:rsidRPr="00B2748C" w:rsidRDefault="00B2748C" w:rsidP="00B2748C">
      <w:r w:rsidRPr="00B2748C">
        <w:t>4</w:t>
      </w:r>
      <w:r w:rsidRPr="00B2748C">
        <w:tab/>
        <w:t>Val av mötesordförande</w:t>
      </w:r>
    </w:p>
    <w:p w14:paraId="0C209A07" w14:textId="77777777" w:rsidR="00B2748C" w:rsidRPr="00B2748C" w:rsidRDefault="00B2748C" w:rsidP="00B2748C">
      <w:r w:rsidRPr="00B2748C">
        <w:t>5</w:t>
      </w:r>
      <w:r w:rsidRPr="00B2748C">
        <w:tab/>
        <w:t>Val av mötessekreterare</w:t>
      </w:r>
    </w:p>
    <w:p w14:paraId="59C1C1E8" w14:textId="4416768A" w:rsidR="00B2748C" w:rsidRPr="00B2748C" w:rsidRDefault="00B2748C" w:rsidP="00B2748C">
      <w:r w:rsidRPr="00B2748C">
        <w:t>6</w:t>
      </w:r>
      <w:r w:rsidRPr="00B2748C">
        <w:tab/>
        <w:t>Val av 2</w:t>
      </w:r>
      <w:r w:rsidR="00BF7169">
        <w:t xml:space="preserve"> st</w:t>
      </w:r>
      <w:r w:rsidRPr="00B2748C">
        <w:t xml:space="preserve"> justerare tillika rösträknare</w:t>
      </w:r>
    </w:p>
    <w:p w14:paraId="7938B710" w14:textId="77777777" w:rsidR="00B2748C" w:rsidRPr="00B2748C" w:rsidRDefault="00B2748C" w:rsidP="00B2748C">
      <w:r w:rsidRPr="00B2748C">
        <w:t>7</w:t>
      </w:r>
      <w:r w:rsidRPr="00B2748C">
        <w:tab/>
        <w:t>Fråga om kallelse skett i behörig ordning</w:t>
      </w:r>
    </w:p>
    <w:p w14:paraId="0FD3D0E9" w14:textId="77777777" w:rsidR="00B2748C" w:rsidRPr="00B2748C" w:rsidRDefault="00B2748C" w:rsidP="00B2748C">
      <w:r w:rsidRPr="00B2748C">
        <w:t>8</w:t>
      </w:r>
      <w:r w:rsidRPr="00B2748C">
        <w:tab/>
        <w:t xml:space="preserve">Styrelsens förvaltningsberättelse för närmast föregående verksamhetsår </w:t>
      </w:r>
    </w:p>
    <w:p w14:paraId="4C0223EE" w14:textId="77777777" w:rsidR="00B2748C" w:rsidRPr="00B2748C" w:rsidRDefault="00B2748C" w:rsidP="00B2748C">
      <w:r w:rsidRPr="00B2748C">
        <w:t>9</w:t>
      </w:r>
      <w:r w:rsidRPr="00B2748C">
        <w:tab/>
        <w:t>Revisorernas berättelse</w:t>
      </w:r>
    </w:p>
    <w:p w14:paraId="09293E87" w14:textId="3C00A91D" w:rsidR="00B2748C" w:rsidRPr="00B2748C" w:rsidRDefault="00B2748C" w:rsidP="00B2748C">
      <w:r w:rsidRPr="00B2748C">
        <w:t>10</w:t>
      </w:r>
      <w:r w:rsidRPr="00B2748C">
        <w:tab/>
        <w:t>Fast</w:t>
      </w:r>
      <w:r w:rsidR="008F7AB1">
        <w:t>st</w:t>
      </w:r>
      <w:r w:rsidRPr="00B2748C">
        <w:t>ällande av resultat-</w:t>
      </w:r>
      <w:r w:rsidR="008A14E4">
        <w:t xml:space="preserve"> </w:t>
      </w:r>
      <w:r w:rsidRPr="00B2748C">
        <w:t>och balansräkning</w:t>
      </w:r>
    </w:p>
    <w:p w14:paraId="0E506516" w14:textId="77777777" w:rsidR="00B2748C" w:rsidRPr="00B2748C" w:rsidRDefault="00B2748C" w:rsidP="00B2748C">
      <w:r w:rsidRPr="00B2748C">
        <w:t>11</w:t>
      </w:r>
      <w:r w:rsidRPr="00B2748C">
        <w:tab/>
        <w:t>Fråga om ansvarsfrihet för styrelsen</w:t>
      </w:r>
    </w:p>
    <w:p w14:paraId="3D42BEA1" w14:textId="77777777" w:rsidR="00B2748C" w:rsidRPr="00B2748C" w:rsidRDefault="00B2748C" w:rsidP="00B2748C">
      <w:r w:rsidRPr="00B2748C">
        <w:t>12</w:t>
      </w:r>
      <w:r w:rsidRPr="00B2748C">
        <w:tab/>
        <w:t>Behandling av inlämnade motioner och förslag av styrelsen</w:t>
      </w:r>
    </w:p>
    <w:p w14:paraId="449804D3" w14:textId="3823EC90" w:rsidR="00B2748C" w:rsidRPr="00B2748C" w:rsidRDefault="00B2748C" w:rsidP="00B2748C">
      <w:r w:rsidRPr="00B2748C">
        <w:tab/>
      </w:r>
      <w:r w:rsidR="00350B4D">
        <w:t>Förslag</w:t>
      </w:r>
      <w:r w:rsidRPr="00B2748C">
        <w:t xml:space="preserve"> från Elinelunds styrelse</w:t>
      </w:r>
      <w:r w:rsidR="00C0757F">
        <w:t xml:space="preserve">. Bilaga </w:t>
      </w:r>
      <w:r w:rsidR="00FC1C97">
        <w:t xml:space="preserve">nr </w:t>
      </w:r>
      <w:r w:rsidR="00C0757F">
        <w:t>1.</w:t>
      </w:r>
    </w:p>
    <w:p w14:paraId="5679D096" w14:textId="6A7AB1AC" w:rsidR="00B2748C" w:rsidRDefault="00B2748C" w:rsidP="00B2748C">
      <w:r w:rsidRPr="00B2748C">
        <w:t>13</w:t>
      </w:r>
      <w:r w:rsidRPr="00B2748C">
        <w:tab/>
        <w:t>Budget</w:t>
      </w:r>
    </w:p>
    <w:p w14:paraId="457D3558" w14:textId="623278AA" w:rsidR="00D664F5" w:rsidRDefault="00D664F5" w:rsidP="00B2748C">
      <w:r>
        <w:t>14</w:t>
      </w:r>
      <w:r>
        <w:tab/>
        <w:t>Fast</w:t>
      </w:r>
      <w:r w:rsidR="008F7AB1">
        <w:t>st</w:t>
      </w:r>
      <w:r>
        <w:t>ällande av arvoden till förtroendevalda inom föreningen att fördelas</w:t>
      </w:r>
    </w:p>
    <w:p w14:paraId="76175DBB" w14:textId="1185259D" w:rsidR="00D664F5" w:rsidRDefault="00D664F5" w:rsidP="00B2748C">
      <w:r>
        <w:tab/>
      </w:r>
      <w:r w:rsidR="008A14E4">
        <w:t>e</w:t>
      </w:r>
      <w:r>
        <w:t>fter styrelsens beslut.</w:t>
      </w:r>
    </w:p>
    <w:p w14:paraId="1B14A30F" w14:textId="6B263424" w:rsidR="00D664F5" w:rsidRDefault="00D664F5" w:rsidP="00B2748C">
      <w:r>
        <w:t>15</w:t>
      </w:r>
      <w:r>
        <w:tab/>
        <w:t>Beslut om antalet styrelseledamöter och ersättare</w:t>
      </w:r>
    </w:p>
    <w:p w14:paraId="4A10A464" w14:textId="36F2CE6E" w:rsidR="00D664F5" w:rsidRDefault="00D664F5" w:rsidP="00B2748C">
      <w:r>
        <w:t>16</w:t>
      </w:r>
      <w:r>
        <w:tab/>
        <w:t>Val av styrelseledamöter och ersättare</w:t>
      </w:r>
    </w:p>
    <w:p w14:paraId="68256967" w14:textId="2CCE5471" w:rsidR="00D664F5" w:rsidRDefault="00D664F5" w:rsidP="00B2748C">
      <w:r>
        <w:tab/>
        <w:t>a)  Ordförande 2 år (jäm</w:t>
      </w:r>
      <w:r w:rsidR="00BF7169">
        <w:t>n</w:t>
      </w:r>
      <w:r>
        <w:t>t årtal)</w:t>
      </w:r>
    </w:p>
    <w:p w14:paraId="449534CB" w14:textId="5B50E791" w:rsidR="00D664F5" w:rsidRDefault="00D664F5" w:rsidP="00B2748C">
      <w:r>
        <w:tab/>
        <w:t>b)  Kassör 2 år (udda årtal)</w:t>
      </w:r>
    </w:p>
    <w:p w14:paraId="5EC1733D" w14:textId="328C37C7" w:rsidR="00D664F5" w:rsidRDefault="00D664F5" w:rsidP="00B2748C">
      <w:r>
        <w:tab/>
        <w:t>c)  Styrelseledamöter 2 år (väljes växelvis)</w:t>
      </w:r>
    </w:p>
    <w:p w14:paraId="0A73D00E" w14:textId="04D97504" w:rsidR="00D664F5" w:rsidRDefault="00D664F5" w:rsidP="00B2748C">
      <w:r>
        <w:tab/>
        <w:t>d)  Ersättare 1 år</w:t>
      </w:r>
    </w:p>
    <w:p w14:paraId="0C84FF7B" w14:textId="2F7BA165" w:rsidR="00D664F5" w:rsidRDefault="00D664F5" w:rsidP="00B2748C">
      <w:r>
        <w:t>17</w:t>
      </w:r>
      <w:r>
        <w:tab/>
        <w:t>Val av revisorer och ersättare</w:t>
      </w:r>
    </w:p>
    <w:p w14:paraId="48FB4412" w14:textId="4913C3A6" w:rsidR="00D664F5" w:rsidRDefault="00D664F5" w:rsidP="00B2748C">
      <w:r>
        <w:tab/>
        <w:t>a)  Revisor 2 år (2 st som väljes växelvis)</w:t>
      </w:r>
    </w:p>
    <w:p w14:paraId="03546758" w14:textId="1F9AE5A6" w:rsidR="00D664F5" w:rsidRDefault="00D664F5" w:rsidP="00B2748C">
      <w:r>
        <w:tab/>
        <w:t>b)  Ersättare 2 st</w:t>
      </w:r>
      <w:r w:rsidR="008F7AB1">
        <w:t>,</w:t>
      </w:r>
      <w:r>
        <w:t xml:space="preserve"> 1 år</w:t>
      </w:r>
    </w:p>
    <w:p w14:paraId="2962420E" w14:textId="45394B8D" w:rsidR="00D664F5" w:rsidRDefault="00D664F5" w:rsidP="00B2748C">
      <w:r>
        <w:t>18</w:t>
      </w:r>
      <w:r>
        <w:tab/>
        <w:t>Val av valberedning</w:t>
      </w:r>
    </w:p>
    <w:p w14:paraId="1EF2B33E" w14:textId="3F07FB9B" w:rsidR="00D664F5" w:rsidRDefault="00D664F5" w:rsidP="00B2748C">
      <w:r>
        <w:tab/>
        <w:t>a)  Ledamöter</w:t>
      </w:r>
    </w:p>
    <w:p w14:paraId="7718243B" w14:textId="065F7A06" w:rsidR="00D664F5" w:rsidRDefault="00D664F5" w:rsidP="00B2748C">
      <w:r>
        <w:tab/>
        <w:t>b)  Sammankallande</w:t>
      </w:r>
    </w:p>
    <w:p w14:paraId="798A4A0B" w14:textId="2F3D9A3D" w:rsidR="00D664F5" w:rsidRDefault="00D664F5" w:rsidP="00B2748C">
      <w:r>
        <w:t>19</w:t>
      </w:r>
      <w:r>
        <w:tab/>
        <w:t>Nominering av ombud och ersättare till Södra Regionen och Förbundsrådet</w:t>
      </w:r>
    </w:p>
    <w:p w14:paraId="2B9A9B05" w14:textId="1A918F8A" w:rsidR="00D664F5" w:rsidRDefault="00D664F5" w:rsidP="00B2748C">
      <w:r>
        <w:tab/>
        <w:t>a)  Södra Regionen</w:t>
      </w:r>
    </w:p>
    <w:p w14:paraId="475B79D5" w14:textId="0DE067AB" w:rsidR="00D664F5" w:rsidRDefault="00D664F5" w:rsidP="00B2748C">
      <w:r>
        <w:tab/>
        <w:t>b)  Förbundsrådet</w:t>
      </w:r>
    </w:p>
    <w:p w14:paraId="723B4BAA" w14:textId="0D405794" w:rsidR="00D664F5" w:rsidRDefault="00D664F5" w:rsidP="00B2748C">
      <w:r>
        <w:t>20</w:t>
      </w:r>
      <w:r>
        <w:tab/>
        <w:t>Antagande av ordningsföreskrifter</w:t>
      </w:r>
    </w:p>
    <w:p w14:paraId="77964047" w14:textId="524BC0A6" w:rsidR="00D664F5" w:rsidRDefault="00D664F5" w:rsidP="00B2748C">
      <w:r>
        <w:t>21</w:t>
      </w:r>
      <w:r>
        <w:tab/>
        <w:t>Övriga frågor</w:t>
      </w:r>
    </w:p>
    <w:p w14:paraId="5DD5D581" w14:textId="4A0C72D0" w:rsidR="00D664F5" w:rsidRDefault="00D664F5" w:rsidP="00B2748C">
      <w:r>
        <w:t>22</w:t>
      </w:r>
      <w:r>
        <w:tab/>
        <w:t>Avslutning</w:t>
      </w:r>
    </w:p>
    <w:p w14:paraId="624FC7F9" w14:textId="77777777" w:rsidR="00FE4037" w:rsidRDefault="00FE4037" w:rsidP="00B2748C"/>
    <w:p w14:paraId="7E8EB11B" w14:textId="57794994" w:rsidR="00FE4037" w:rsidRDefault="00FE4037" w:rsidP="00B2748C"/>
    <w:p w14:paraId="630FC7E0" w14:textId="77777777" w:rsidR="00D664F5" w:rsidRDefault="00D664F5" w:rsidP="00B2748C"/>
    <w:p w14:paraId="4791F197" w14:textId="77777777" w:rsidR="00D664F5" w:rsidRDefault="00D664F5" w:rsidP="00B2748C"/>
    <w:p w14:paraId="744A2131" w14:textId="77777777" w:rsidR="00A86BF9" w:rsidRPr="00B2748C" w:rsidRDefault="00A86BF9" w:rsidP="00B2748C"/>
    <w:p w14:paraId="1EDAA564" w14:textId="4BD91B8A" w:rsidR="00AB0C6D" w:rsidRDefault="00AB0C6D"/>
    <w:sectPr w:rsidR="00AB0C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A6"/>
    <w:rsid w:val="000259A6"/>
    <w:rsid w:val="00097697"/>
    <w:rsid w:val="000D7D36"/>
    <w:rsid w:val="000E6934"/>
    <w:rsid w:val="00350B4D"/>
    <w:rsid w:val="0043518B"/>
    <w:rsid w:val="00477C38"/>
    <w:rsid w:val="00544886"/>
    <w:rsid w:val="00580438"/>
    <w:rsid w:val="006611F3"/>
    <w:rsid w:val="006A3452"/>
    <w:rsid w:val="00782D86"/>
    <w:rsid w:val="007C4F9B"/>
    <w:rsid w:val="008658CD"/>
    <w:rsid w:val="008776CE"/>
    <w:rsid w:val="008A14E4"/>
    <w:rsid w:val="008F7AB1"/>
    <w:rsid w:val="00925C56"/>
    <w:rsid w:val="009F72FC"/>
    <w:rsid w:val="00A86BF9"/>
    <w:rsid w:val="00AB0C6D"/>
    <w:rsid w:val="00B2748C"/>
    <w:rsid w:val="00BF7169"/>
    <w:rsid w:val="00C0757F"/>
    <w:rsid w:val="00D664F5"/>
    <w:rsid w:val="00DB5436"/>
    <w:rsid w:val="00F06357"/>
    <w:rsid w:val="00F278FA"/>
    <w:rsid w:val="00FC1C97"/>
    <w:rsid w:val="00FD1251"/>
    <w:rsid w:val="00FE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AC438"/>
  <w15:chartTrackingRefBased/>
  <w15:docId w15:val="{1CFFF4BD-06ED-40DD-8E63-F2F780104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D86"/>
  </w:style>
  <w:style w:type="paragraph" w:styleId="Rubrik1">
    <w:name w:val="heading 1"/>
    <w:basedOn w:val="Normal"/>
    <w:next w:val="Normal"/>
    <w:link w:val="Rubrik1Char"/>
    <w:uiPriority w:val="9"/>
    <w:qFormat/>
    <w:rsid w:val="000259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0259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0259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0259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0259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0259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0259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0259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0259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Ingetavstnd">
    <w:name w:val="No Spacing"/>
    <w:uiPriority w:val="1"/>
    <w:qFormat/>
    <w:rsid w:val="00782D86"/>
  </w:style>
  <w:style w:type="character" w:customStyle="1" w:styleId="Rubrik1Char">
    <w:name w:val="Rubrik 1 Char"/>
    <w:basedOn w:val="Standardstycketeckensnitt"/>
    <w:link w:val="Rubrik1"/>
    <w:uiPriority w:val="9"/>
    <w:rsid w:val="000259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0259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0259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0259A6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0259A6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0259A6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0259A6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0259A6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0259A6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0259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0259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0259A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0259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259A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0259A6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0259A6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0259A6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0259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0259A6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0259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59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0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Yvonne Lundell</dc:creator>
  <cp:keywords/>
  <dc:description/>
  <cp:lastModifiedBy>Yvonne Lundell</cp:lastModifiedBy>
  <cp:revision>8</cp:revision>
  <cp:lastPrinted>2025-01-29T09:27:00Z</cp:lastPrinted>
  <dcterms:created xsi:type="dcterms:W3CDTF">2025-01-19T09:21:00Z</dcterms:created>
  <dcterms:modified xsi:type="dcterms:W3CDTF">2025-02-04T17:54:00Z</dcterms:modified>
</cp:coreProperties>
</file>